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10" w:type="dxa"/>
        <w:tblInd w:w="5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05"/>
        <w:gridCol w:w="141"/>
        <w:gridCol w:w="567"/>
        <w:gridCol w:w="142"/>
        <w:gridCol w:w="709"/>
        <w:gridCol w:w="142"/>
        <w:gridCol w:w="141"/>
        <w:gridCol w:w="1276"/>
        <w:gridCol w:w="851"/>
        <w:gridCol w:w="150"/>
        <w:gridCol w:w="842"/>
        <w:gridCol w:w="993"/>
        <w:gridCol w:w="567"/>
        <w:gridCol w:w="851"/>
        <w:gridCol w:w="1133"/>
      </w:tblGrid>
      <w:tr w:rsidR="00295971" w14:paraId="6B7EB253" w14:textId="77777777" w:rsidTr="00FE0BD3">
        <w:trPr>
          <w:trHeight w:val="6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A"/>
            <w:vAlign w:val="center"/>
            <w:hideMark/>
          </w:tcPr>
          <w:p w14:paraId="56567FD0" w14:textId="6E53F89C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</w:p>
          <w:p w14:paraId="4F723597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KARTA PRZEDMIOTU</w:t>
            </w:r>
          </w:p>
        </w:tc>
      </w:tr>
      <w:tr w:rsidR="00295971" w14:paraId="61BFACAD" w14:textId="77777777" w:rsidTr="00FE0BD3">
        <w:trPr>
          <w:trHeight w:val="43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768C1D80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Nazwa przedmiotu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  <w:hideMark/>
          </w:tcPr>
          <w:p w14:paraId="7854A15F" w14:textId="77777777" w:rsidR="00295971" w:rsidRDefault="00D765F8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D765F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ENDOKRYNOLOGIA</w:t>
            </w:r>
          </w:p>
        </w:tc>
      </w:tr>
      <w:tr w:rsidR="00295971" w14:paraId="50295F74" w14:textId="77777777" w:rsidTr="00FE0BD3">
        <w:trPr>
          <w:trHeight w:val="37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15049BC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USYTUOWANIE PRZEDMIOTU W SYSTEMIE STUDIÓW</w:t>
            </w:r>
          </w:p>
        </w:tc>
      </w:tr>
      <w:tr w:rsidR="00295971" w14:paraId="2ABEA513" w14:textId="77777777" w:rsidTr="00FE0BD3">
        <w:trPr>
          <w:trHeight w:val="48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E3FBAC8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Kierunek studiów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DED7C19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Kosmetologia</w:t>
            </w:r>
          </w:p>
        </w:tc>
      </w:tr>
      <w:tr w:rsidR="00295971" w14:paraId="21DB74B1" w14:textId="77777777" w:rsidTr="00FE0BD3">
        <w:trPr>
          <w:trHeight w:val="48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6ECF8325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Forma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9E719F4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stacjonarna/niestacjonarna</w:t>
            </w:r>
          </w:p>
        </w:tc>
      </w:tr>
      <w:tr w:rsidR="00295971" w14:paraId="7682B3E0" w14:textId="77777777" w:rsidTr="00FE0BD3">
        <w:trPr>
          <w:trHeight w:val="46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B1875FA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Poziom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72E331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drugiego stopnia/magisterskie</w:t>
            </w:r>
          </w:p>
        </w:tc>
      </w:tr>
      <w:tr w:rsidR="00295971" w14:paraId="46A6EEFB" w14:textId="77777777" w:rsidTr="00FE0BD3">
        <w:trPr>
          <w:trHeight w:val="4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3B99EE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Profil studiów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C8CF52E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 praktyczny</w:t>
            </w:r>
          </w:p>
        </w:tc>
      </w:tr>
      <w:tr w:rsidR="00295971" w14:paraId="444E6EC9" w14:textId="77777777" w:rsidTr="00FE0BD3">
        <w:trPr>
          <w:trHeight w:val="58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95CF463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Jednostka prowadząca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E184651" w14:textId="77777777" w:rsidR="00295971" w:rsidRPr="00E13769" w:rsidRDefault="0029597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E13769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Wydział Nauk Społecznych i Nauk Medycznych </w:t>
            </w:r>
          </w:p>
        </w:tc>
      </w:tr>
      <w:tr w:rsidR="00A46726" w14:paraId="23912D76" w14:textId="77777777" w:rsidTr="00FE0BD3">
        <w:trPr>
          <w:trHeight w:val="645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FFCFB4D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Osoba odpowiedzialna za przedmiot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77416A1F" w14:textId="4CB37997" w:rsidR="00865E82" w:rsidRPr="00E13769" w:rsidRDefault="00E9563A" w:rsidP="005924D0">
            <w:pPr>
              <w:widowControl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………………………………..</w:t>
            </w:r>
          </w:p>
        </w:tc>
      </w:tr>
      <w:tr w:rsidR="00A46726" w14:paraId="27BC5B6F" w14:textId="77777777" w:rsidTr="00FE0BD3">
        <w:trPr>
          <w:trHeight w:val="42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389C7A2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OGÓLNA CHARAKTERYSTYKA PRZEDMIOTU</w:t>
            </w:r>
          </w:p>
        </w:tc>
      </w:tr>
      <w:tr w:rsidR="00A46726" w14:paraId="1430A210" w14:textId="77777777" w:rsidTr="00FE0BD3">
        <w:trPr>
          <w:trHeight w:val="600"/>
        </w:trPr>
        <w:tc>
          <w:tcPr>
            <w:tcW w:w="2706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000C730A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Status przedmiotu</w:t>
            </w:r>
          </w:p>
        </w:tc>
        <w:tc>
          <w:tcPr>
            <w:tcW w:w="6804" w:type="dxa"/>
            <w:gridSpan w:val="9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8A60592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obowiązkowy</w:t>
            </w:r>
          </w:p>
        </w:tc>
      </w:tr>
      <w:tr w:rsidR="00A46726" w14:paraId="236D2D02" w14:textId="77777777" w:rsidTr="00FE0BD3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8C5EFD8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Język wykładowy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C8EF581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polski </w:t>
            </w:r>
          </w:p>
        </w:tc>
      </w:tr>
      <w:tr w:rsidR="00A46726" w14:paraId="1F3482D2" w14:textId="77777777" w:rsidTr="00FE0BD3">
        <w:trPr>
          <w:trHeight w:val="60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E6462B8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Semestry, na których realizowany jest przedmiot</w:t>
            </w:r>
          </w:p>
        </w:tc>
        <w:tc>
          <w:tcPr>
            <w:tcW w:w="6804" w:type="dxa"/>
            <w:gridSpan w:val="9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C2C0123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3863DB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pl-PL"/>
              </w:rPr>
              <w:t>pierwszy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/ drugi/ trzeci/ </w:t>
            </w:r>
            <w:r w:rsidRPr="003863DB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czwarty</w:t>
            </w:r>
          </w:p>
        </w:tc>
      </w:tr>
      <w:tr w:rsidR="00A46726" w14:paraId="41D7EB43" w14:textId="77777777" w:rsidTr="00FE0BD3">
        <w:trPr>
          <w:trHeight w:val="750"/>
        </w:trPr>
        <w:tc>
          <w:tcPr>
            <w:tcW w:w="2706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3C8B635E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Wymagania wstępne</w:t>
            </w:r>
          </w:p>
        </w:tc>
        <w:tc>
          <w:tcPr>
            <w:tcW w:w="6804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6FE603" w14:textId="088D95F9" w:rsidR="00A46726" w:rsidRDefault="00A46726" w:rsidP="00865E8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eastAsia="pl-PL"/>
              </w:rPr>
              <w:t>Brak</w:t>
            </w:r>
          </w:p>
        </w:tc>
      </w:tr>
      <w:tr w:rsidR="00A46726" w14:paraId="4A7953E8" w14:textId="77777777" w:rsidTr="00FE0BD3">
        <w:trPr>
          <w:trHeight w:val="375"/>
        </w:trPr>
        <w:tc>
          <w:tcPr>
            <w:tcW w:w="9510" w:type="dxa"/>
            <w:gridSpan w:val="15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36951F1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FORMY, SPOSOBY I METODY PROWADZENIA ZAJĘĆ</w:t>
            </w:r>
          </w:p>
        </w:tc>
      </w:tr>
      <w:tr w:rsidR="00A46726" w14:paraId="2D6800EA" w14:textId="77777777" w:rsidTr="00552D65">
        <w:trPr>
          <w:trHeight w:val="480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4BE74" w14:textId="77777777" w:rsidR="00A46726" w:rsidRDefault="00A467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Formy zajęć/ Liczba godzin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B3373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wykład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D164F2" w14:textId="77777777" w:rsidR="00A46726" w:rsidRDefault="00A46726">
            <w:pPr>
              <w:spacing w:after="0" w:line="240" w:lineRule="auto"/>
              <w:ind w:left="-57" w:right="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konwersatorium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1A6B29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ćwiczenia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DD62A" w14:textId="77777777" w:rsidR="00A46726" w:rsidRDefault="00A467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laboratorium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DF408" w14:textId="77777777" w:rsidR="00A46726" w:rsidRDefault="00A467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zajęcia praktyczne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7AA87" w14:textId="77777777" w:rsidR="00A46726" w:rsidRDefault="00A46726">
            <w:pPr>
              <w:spacing w:after="0" w:line="240" w:lineRule="auto"/>
              <w:ind w:left="-57" w:right="-57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praktyka zawodowa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405CBCB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6"/>
                <w:szCs w:val="16"/>
                <w:lang w:eastAsia="pl-PL"/>
              </w:rPr>
              <w:t>ECTS</w:t>
            </w:r>
          </w:p>
        </w:tc>
      </w:tr>
      <w:tr w:rsidR="00A46726" w14:paraId="48845E7E" w14:textId="77777777" w:rsidTr="00552D65">
        <w:trPr>
          <w:trHeight w:val="315"/>
        </w:trPr>
        <w:tc>
          <w:tcPr>
            <w:tcW w:w="185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F7E681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>Stacjonarne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2A002" w14:textId="4F8D1A70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D12899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F2E14" w14:textId="3E654ECE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78D75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AA9353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2BE7B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8B23ABE" w14:textId="1C4C83B4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A46726" w14:paraId="43512B15" w14:textId="77777777" w:rsidTr="00552D65">
        <w:trPr>
          <w:trHeight w:val="315"/>
        </w:trPr>
        <w:tc>
          <w:tcPr>
            <w:tcW w:w="1855" w:type="dxa"/>
            <w:gridSpan w:val="4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929EEF4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8"/>
                <w:lang w:eastAsia="pl-PL"/>
              </w:rPr>
              <w:t>Niestacjonarne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78C0BEAF" w14:textId="43937342" w:rsidR="00A46726" w:rsidRPr="005B464B" w:rsidRDefault="00E95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5603AAF" w14:textId="77777777" w:rsidR="00A46726" w:rsidRPr="005B464B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7B80FD6" w14:textId="64ACBC8A" w:rsidR="00A46726" w:rsidRPr="005B464B" w:rsidRDefault="00E9563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B444A6D" w14:textId="77777777" w:rsidR="00A46726" w:rsidRPr="005B464B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65E80E96" w14:textId="77777777" w:rsidR="00A46726" w:rsidRPr="005B464B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12848C47" w14:textId="77777777" w:rsidR="00A46726" w:rsidRPr="005B464B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20635F8" w14:textId="035E92CE" w:rsidR="00A46726" w:rsidRPr="005B464B" w:rsidRDefault="00E1376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pl-PL"/>
              </w:rPr>
              <w:t>3</w:t>
            </w:r>
          </w:p>
        </w:tc>
      </w:tr>
      <w:tr w:rsidR="00A46726" w14:paraId="15787CF4" w14:textId="77777777" w:rsidTr="00FE0BD3">
        <w:trPr>
          <w:trHeight w:val="401"/>
        </w:trPr>
        <w:tc>
          <w:tcPr>
            <w:tcW w:w="2564" w:type="dxa"/>
            <w:gridSpan w:val="5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BEEA31E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Sposób realizacji zajęć </w:t>
            </w:r>
          </w:p>
        </w:tc>
        <w:tc>
          <w:tcPr>
            <w:tcW w:w="6946" w:type="dxa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F48240" w14:textId="77777777" w:rsidR="00A46726" w:rsidRPr="00701BE2" w:rsidRDefault="00A46726" w:rsidP="00701BE2">
            <w:pPr>
              <w:spacing w:after="12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Wykład:</w:t>
            </w:r>
            <w:r w:rsidRPr="00701BE2">
              <w:rPr>
                <w:rFonts w:ascii="Times New Roman" w:hAnsi="Times New Roman"/>
                <w:sz w:val="20"/>
                <w:szCs w:val="20"/>
              </w:rPr>
              <w:t xml:space="preserve"> Wykład informacyjny, problemowy z wykorzystaniem prezentacji multimedialnych</w:t>
            </w:r>
          </w:p>
          <w:p w14:paraId="3B35AE9C" w14:textId="77777777" w:rsidR="00A46726" w:rsidRPr="00701BE2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Ćwiczenia:</w:t>
            </w:r>
            <w:r w:rsidRPr="00701BE2">
              <w:rPr>
                <w:rFonts w:ascii="Times New Roman" w:hAnsi="Times New Roman"/>
                <w:sz w:val="20"/>
                <w:szCs w:val="20"/>
              </w:rPr>
              <w:t xml:space="preserve"> Ćwiczenia praktyczne wykorzystujące prezentacje multimedialne, demonstracje metod diagnostycznych oraz formy aktywizujące studenta (analiza przypadków, dyskusja, rozwiązywanie konkretnych problemów)</w:t>
            </w:r>
          </w:p>
        </w:tc>
      </w:tr>
      <w:tr w:rsidR="00A46726" w14:paraId="3E248372" w14:textId="77777777" w:rsidTr="00FE0BD3">
        <w:trPr>
          <w:trHeight w:val="305"/>
        </w:trPr>
        <w:tc>
          <w:tcPr>
            <w:tcW w:w="2564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A5E4DCB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lang w:eastAsia="pl-PL"/>
              </w:rPr>
              <w:t xml:space="preserve">Metody weryfikacji efektów kształcenia </w:t>
            </w:r>
          </w:p>
        </w:tc>
        <w:tc>
          <w:tcPr>
            <w:tcW w:w="2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DB4495" w14:textId="77777777" w:rsidR="00A46726" w:rsidRPr="00701BE2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P_W01 </w:t>
            </w: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zamknięte </w:t>
            </w:r>
          </w:p>
          <w:p w14:paraId="5CE2C7D1" w14:textId="77777777" w:rsidR="00A46726" w:rsidRPr="00701BE2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P_W02 </w:t>
            </w: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031885E8" w14:textId="77777777" w:rsidR="00A46726" w:rsidRPr="00701BE2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P_W03 </w:t>
            </w: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zamknięte </w:t>
            </w:r>
          </w:p>
          <w:p w14:paraId="5ED5B4C0" w14:textId="77777777" w:rsidR="00A46726" w:rsidRPr="00701BE2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P_W04 </w:t>
            </w: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47840EAE" w14:textId="77777777" w:rsidR="00A46726" w:rsidRPr="00701BE2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P_U01 </w:t>
            </w: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30340D64" w14:textId="77777777" w:rsidR="00A46726" w:rsidRPr="00701BE2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P_U02 </w:t>
            </w: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 xml:space="preserve">Pytania otwarte </w:t>
            </w:r>
          </w:p>
          <w:p w14:paraId="57F2898C" w14:textId="77777777" w:rsidR="00A46726" w:rsidRDefault="00A46726" w:rsidP="00701B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P_K01 </w:t>
            </w: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ab/>
              <w:t>Pytania otwarte</w:t>
            </w:r>
          </w:p>
        </w:tc>
        <w:tc>
          <w:tcPr>
            <w:tcW w:w="43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0E939FFF" w14:textId="77777777" w:rsidR="00A46726" w:rsidRPr="00701BE2" w:rsidRDefault="00A46726" w:rsidP="00701B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506DAED6" w14:textId="77777777" w:rsidR="00A46726" w:rsidRPr="00701BE2" w:rsidRDefault="00A46726" w:rsidP="00701B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AD9203C" w14:textId="77777777" w:rsidR="00A46726" w:rsidRPr="00701BE2" w:rsidRDefault="00A46726" w:rsidP="00701B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16B66522" w14:textId="77777777" w:rsidR="00A46726" w:rsidRPr="00701BE2" w:rsidRDefault="00A46726" w:rsidP="00701B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Wykład </w:t>
            </w:r>
          </w:p>
          <w:p w14:paraId="6E5279D4" w14:textId="77777777" w:rsidR="00A46726" w:rsidRPr="00701BE2" w:rsidRDefault="00A46726" w:rsidP="00701B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6D18A7DC" w14:textId="77777777" w:rsidR="00A46726" w:rsidRPr="00701BE2" w:rsidRDefault="00A46726" w:rsidP="00701B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 xml:space="preserve">Ćwiczenia </w:t>
            </w:r>
          </w:p>
          <w:p w14:paraId="65EC87D9" w14:textId="77777777" w:rsidR="00A46726" w:rsidRDefault="00A46726" w:rsidP="00701BE2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</w:pPr>
            <w:r w:rsidRPr="00701BE2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pl-PL"/>
              </w:rPr>
              <w:t>Ćwiczenia</w:t>
            </w:r>
          </w:p>
        </w:tc>
      </w:tr>
      <w:tr w:rsidR="00A46726" w14:paraId="6461CB4F" w14:textId="77777777" w:rsidTr="00FE0BD3">
        <w:trPr>
          <w:trHeight w:val="168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19D390AC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Wykaz literatury</w:t>
            </w:r>
          </w:p>
        </w:tc>
      </w:tr>
      <w:tr w:rsidR="00A46726" w14:paraId="6E994A23" w14:textId="77777777" w:rsidTr="00FE0BD3">
        <w:trPr>
          <w:trHeight w:val="268"/>
        </w:trPr>
        <w:tc>
          <w:tcPr>
            <w:tcW w:w="17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6C171B7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podstawowa</w:t>
            </w:r>
          </w:p>
        </w:tc>
        <w:tc>
          <w:tcPr>
            <w:tcW w:w="7797" w:type="dxa"/>
            <w:gridSpan w:val="1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</w:tcPr>
          <w:p w14:paraId="16342F0F" w14:textId="77777777" w:rsidR="00A46726" w:rsidRPr="007F1DB3" w:rsidRDefault="00A46726" w:rsidP="00295F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7F1DB3">
              <w:rPr>
                <w:rFonts w:ascii="Times New Roman" w:eastAsia="Times New Roman" w:hAnsi="Times New Roman"/>
                <w:sz w:val="18"/>
                <w:lang w:eastAsia="pl-PL"/>
              </w:rPr>
              <w:t xml:space="preserve">Endokrynologia ogólna i kliniczna Greenspana. T. 1 / pod red. Davida G. Gardnera, Dolores Shoback ; red. nauk. wyd. pol. Andrzej Lewiński ; [tł. Jan Brzeziński et al. ; aut. David C. Aron et al.]. - Wyd. 2., pol. - Lublin : Wydawnictwo Czelej, 2011. </w:t>
            </w:r>
          </w:p>
          <w:p w14:paraId="6AFE010D" w14:textId="77777777" w:rsidR="00A46726" w:rsidRPr="007F1DB3" w:rsidRDefault="00A46726" w:rsidP="00295F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7F1DB3">
              <w:rPr>
                <w:rFonts w:ascii="Times New Roman" w:eastAsia="Times New Roman" w:hAnsi="Times New Roman"/>
                <w:sz w:val="18"/>
                <w:lang w:eastAsia="pl-PL"/>
              </w:rPr>
              <w:t xml:space="preserve">Fizjologia / William F. Ganong ; red. nauk. tł. Joanna Lewin-Kowalik ; wykaz tł. Andrzej Cedro [et al.]. - Wyd. 1, (dodr.). - Warszawa : Wydawnictwo Lekarskie PZWL, cop. 2009. </w:t>
            </w:r>
          </w:p>
          <w:p w14:paraId="2D7B4F2D" w14:textId="77777777" w:rsidR="00A46726" w:rsidRPr="007F1DB3" w:rsidRDefault="00A46726" w:rsidP="00295FD6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lang w:eastAsia="pl-PL"/>
              </w:rPr>
            </w:pPr>
            <w:r w:rsidRPr="007F1DB3">
              <w:rPr>
                <w:rFonts w:ascii="Times New Roman" w:eastAsia="Times New Roman" w:hAnsi="Times New Roman"/>
                <w:sz w:val="18"/>
                <w:lang w:val="en-US" w:eastAsia="pl-PL"/>
              </w:rPr>
              <w:t xml:space="preserve">Biochemia Harpera ilustrowana / Robert K. Murray, Daryl K. Granner, Victor W. Rodwell ; red. nauk tł. </w:t>
            </w:r>
            <w:r w:rsidRPr="007F1DB3">
              <w:rPr>
                <w:rFonts w:ascii="Times New Roman" w:eastAsia="Times New Roman" w:hAnsi="Times New Roman"/>
                <w:sz w:val="18"/>
                <w:lang w:eastAsia="pl-PL"/>
              </w:rPr>
              <w:t>Franciszek Kokot [et al. ; tł. Zenon Aleksandrowicz et al.]. - Wyd. 6 uaktual, 6 dodr. - War</w:t>
            </w:r>
            <w:r w:rsidRPr="007F1DB3">
              <w:rPr>
                <w:rFonts w:ascii="Times New Roman" w:eastAsia="Times New Roman" w:hAnsi="Times New Roman"/>
                <w:sz w:val="18"/>
                <w:lang w:eastAsia="pl-PL"/>
              </w:rPr>
              <w:lastRenderedPageBreak/>
              <w:t>szawa : Wydawnictwo Lekarskie PZWL, 2012.</w:t>
            </w:r>
          </w:p>
        </w:tc>
      </w:tr>
      <w:tr w:rsidR="00A46726" w14:paraId="1AAFDDC6" w14:textId="77777777" w:rsidTr="00FE0BD3">
        <w:trPr>
          <w:trHeight w:val="315"/>
        </w:trPr>
        <w:tc>
          <w:tcPr>
            <w:tcW w:w="17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9BE03EC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lastRenderedPageBreak/>
              <w:t>uzupełniająca</w:t>
            </w:r>
          </w:p>
        </w:tc>
        <w:tc>
          <w:tcPr>
            <w:tcW w:w="7797" w:type="dxa"/>
            <w:gridSpan w:val="12"/>
            <w:tcBorders>
              <w:top w:val="single" w:sz="4" w:space="0" w:color="auto"/>
              <w:left w:val="nil"/>
              <w:bottom w:val="nil"/>
              <w:right w:val="single" w:sz="8" w:space="0" w:color="000000"/>
            </w:tcBorders>
            <w:vAlign w:val="center"/>
          </w:tcPr>
          <w:p w14:paraId="59A93B17" w14:textId="77777777" w:rsidR="00A46726" w:rsidRPr="007F1DB3" w:rsidRDefault="00A46726" w:rsidP="00295FD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F1DB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Endokrynologia wysiłku fizycznego sportowców : z zarysem endokrynologii ogólnej / [aut. Grażyna Bednarek-Tupikowska et al.]. - Wyd. 1 pol. / red. Marek Mędraś. - Wrocław : MedPharm Polska, cop. 2010. </w:t>
            </w:r>
          </w:p>
          <w:p w14:paraId="4C4CD0B3" w14:textId="77777777" w:rsidR="00A46726" w:rsidRPr="007F1DB3" w:rsidRDefault="00A46726" w:rsidP="00295FD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F1DB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Diagnostyka laboratoryjna z elementami biochemii klinicznej / red. Aldona Dembińska-Kieć i Jerzy W. Naskalski. - Wyd. 3 popr. i uzup. - Wrocław : Elsevier Urban &amp; Partner, 2010. </w:t>
            </w:r>
          </w:p>
          <w:p w14:paraId="39EF39B8" w14:textId="77777777" w:rsidR="00A46726" w:rsidRPr="007F1DB3" w:rsidRDefault="00A46726" w:rsidP="00295FD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F1DB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 xml:space="preserve">Choroby tarczycy i przytarczyc : diagnostyka i leczenie / pod red. Jacka Gawrychowskiego i Barbary Jarząb. - Warszawa : MediPage, cop. 2014. </w:t>
            </w:r>
          </w:p>
          <w:p w14:paraId="298627C1" w14:textId="77777777" w:rsidR="00A46726" w:rsidRPr="007F1DB3" w:rsidRDefault="00A46726" w:rsidP="00295FD6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</w:pPr>
            <w:r w:rsidRPr="007F1DB3">
              <w:rPr>
                <w:rFonts w:ascii="Times New Roman" w:eastAsia="Times New Roman" w:hAnsi="Times New Roman"/>
                <w:sz w:val="18"/>
                <w:szCs w:val="20"/>
                <w:lang w:eastAsia="pl-PL"/>
              </w:rPr>
              <w:t>Otyłość : zespół metaboliczny / Jan Tatoń, Anna Czech, Małgorzata Bernas. - Warszawa : Wydawnictwo Lekarskie PZWL, cop. 2007.</w:t>
            </w:r>
          </w:p>
        </w:tc>
      </w:tr>
      <w:tr w:rsidR="00A46726" w14:paraId="727EFC70" w14:textId="77777777" w:rsidTr="00FE0BD3">
        <w:trPr>
          <w:trHeight w:val="40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67DBB36B" w14:textId="7D86A064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 xml:space="preserve">CELE, TREŚCI I EFEKTY </w:t>
            </w:r>
            <w:r w:rsidR="00865E82"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UCZENIA SIĘ</w:t>
            </w:r>
          </w:p>
        </w:tc>
      </w:tr>
      <w:tr w:rsidR="00A46726" w14:paraId="0B92D371" w14:textId="77777777" w:rsidTr="00FE0BD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center"/>
            <w:hideMark/>
          </w:tcPr>
          <w:p w14:paraId="0CA75C76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Cele przedmiotu</w:t>
            </w:r>
          </w:p>
        </w:tc>
      </w:tr>
      <w:tr w:rsidR="00A46726" w14:paraId="540D511B" w14:textId="77777777" w:rsidTr="00FE0BD3">
        <w:trPr>
          <w:trHeight w:val="300"/>
        </w:trPr>
        <w:tc>
          <w:tcPr>
            <w:tcW w:w="100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AC64ED9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C1</w:t>
            </w:r>
          </w:p>
        </w:tc>
        <w:tc>
          <w:tcPr>
            <w:tcW w:w="8505" w:type="dxa"/>
            <w:gridSpan w:val="1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4CBA888" w14:textId="77777777" w:rsidR="00A46726" w:rsidRPr="00FE0BD3" w:rsidRDefault="00A46726" w:rsidP="00FE0BD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E0BD3">
              <w:rPr>
                <w:rFonts w:ascii="Times New Roman" w:hAnsi="Times New Roman"/>
                <w:sz w:val="20"/>
              </w:rPr>
              <w:t xml:space="preserve">Zapoznanie studenta z budową i funkcjami układu endokrynnego człowieka. </w:t>
            </w:r>
          </w:p>
        </w:tc>
      </w:tr>
      <w:tr w:rsidR="00A46726" w14:paraId="1A0BB958" w14:textId="77777777" w:rsidTr="00FE0BD3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1DED61A3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C2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36C7621D" w14:textId="77777777" w:rsidR="00A46726" w:rsidRPr="00FE0BD3" w:rsidRDefault="00A46726" w:rsidP="00FE0BD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E0BD3">
              <w:rPr>
                <w:rFonts w:ascii="Times New Roman" w:hAnsi="Times New Roman"/>
                <w:sz w:val="20"/>
              </w:rPr>
              <w:t xml:space="preserve">Zapoznanie studenta ze skutkami zaburzeń w układzie endokrynnym, podstawami diagnostyki tych zaburzeń i metodami leczenia. </w:t>
            </w:r>
          </w:p>
        </w:tc>
      </w:tr>
      <w:tr w:rsidR="00A46726" w14:paraId="3D7BA5F9" w14:textId="77777777" w:rsidTr="00FE0BD3">
        <w:trPr>
          <w:trHeight w:val="300"/>
        </w:trPr>
        <w:tc>
          <w:tcPr>
            <w:tcW w:w="10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ED23165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18"/>
                <w:lang w:eastAsia="pl-PL"/>
              </w:rPr>
              <w:t>C3</w:t>
            </w:r>
          </w:p>
        </w:tc>
        <w:tc>
          <w:tcPr>
            <w:tcW w:w="8505" w:type="dxa"/>
            <w:gridSpan w:val="1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70BDD405" w14:textId="77777777" w:rsidR="00A46726" w:rsidRPr="00FE0BD3" w:rsidRDefault="00A46726" w:rsidP="00FE0BD3">
            <w:pPr>
              <w:spacing w:after="0" w:line="240" w:lineRule="auto"/>
              <w:rPr>
                <w:rFonts w:ascii="Times New Roman" w:hAnsi="Times New Roman"/>
                <w:sz w:val="20"/>
              </w:rPr>
            </w:pPr>
            <w:r w:rsidRPr="00FE0BD3">
              <w:rPr>
                <w:rFonts w:ascii="Times New Roman" w:hAnsi="Times New Roman"/>
                <w:sz w:val="20"/>
              </w:rPr>
              <w:t xml:space="preserve">Zdobycie przez studenta umiejętności z zakresu rozpoznawania zmian w obrębie skóry i jej przydatków wynikających z zaburzeń endokrynologicznych. </w:t>
            </w:r>
          </w:p>
        </w:tc>
      </w:tr>
      <w:tr w:rsidR="00A46726" w14:paraId="182E0763" w14:textId="77777777" w:rsidTr="00FE0BD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4B9B197F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Treści programowe</w:t>
            </w:r>
          </w:p>
        </w:tc>
      </w:tr>
      <w:tr w:rsidR="00A46726" w14:paraId="3E049F38" w14:textId="77777777" w:rsidTr="00FE0BD3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8DE2A2C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sz w:val="20"/>
                <w:lang w:eastAsia="pl-PL"/>
              </w:rPr>
              <w:t>FORMA WYKŁADOWA</w:t>
            </w:r>
          </w:p>
        </w:tc>
      </w:tr>
      <w:tr w:rsidR="00A46726" w14:paraId="5411C49C" w14:textId="77777777" w:rsidTr="00FE0BD3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525CFAE3" w14:textId="253AD828" w:rsidR="00A46726" w:rsidRDefault="00A46726" w:rsidP="00552D65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Budowa układu hormonalnego człowieka.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2.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Typy oddziaływań w układzie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endokrynny. 3.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Interakcja hormon-receptor.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4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Regulacja wybranych procesów metabolicznych przez hormony. 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5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Zaburzenia funkcjonowania układu endokrynnego. 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6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Zmiany zachodzące w gospodarce hormonalnej wraz z wiekiem (pokwitanie).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7. </w:t>
            </w:r>
            <w:r w:rsidR="00E13769"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Zmiany zachodzące w gospodarce hormonalnej wraz z wiekiem (klimakterium).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8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Farmakoterapia wybranych zaburzeń endokrynologicznych.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9. </w:t>
            </w:r>
            <w:r w:rsidRPr="00C10D3B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Efekty uboczne długotrwałego stosowania leków hormonalnych (hormony steroidowe, hormony płciowe).</w:t>
            </w:r>
            <w:r w:rsidR="006946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="00E13769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10. </w:t>
            </w:r>
            <w:r w:rsidR="00694668" w:rsidRPr="00694668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>Wskazania i przeciwwskazania do wykonania zabiegów domowych i gabinetowych.</w:t>
            </w:r>
          </w:p>
        </w:tc>
      </w:tr>
      <w:tr w:rsidR="00A46726" w14:paraId="339DA87D" w14:textId="77777777" w:rsidTr="00FE0BD3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000000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48B06EF6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FORMA ĆWICZENIOWA</w:t>
            </w:r>
          </w:p>
        </w:tc>
      </w:tr>
      <w:tr w:rsidR="00A46726" w14:paraId="65B89D60" w14:textId="77777777" w:rsidTr="00FE0BD3">
        <w:trPr>
          <w:trHeight w:val="300"/>
        </w:trPr>
        <w:tc>
          <w:tcPr>
            <w:tcW w:w="9510" w:type="dxa"/>
            <w:gridSpan w:val="15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14:paraId="42558413" w14:textId="3788FB17" w:rsidR="00A46726" w:rsidRPr="00F552B1" w:rsidRDefault="00F552B1" w:rsidP="00F552B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highlight w:val="yellow"/>
              </w:rPr>
            </w:pPr>
            <w:r w:rsidRPr="00F552B1">
              <w:rPr>
                <w:rFonts w:ascii="Times New Roman" w:hAnsi="Times New Roman"/>
                <w:sz w:val="20"/>
                <w:highlight w:val="yellow"/>
              </w:rPr>
              <w:t>1. </w:t>
            </w:r>
            <w:r w:rsidR="00A46726" w:rsidRPr="00F552B1">
              <w:rPr>
                <w:rFonts w:ascii="Times New Roman" w:hAnsi="Times New Roman"/>
                <w:sz w:val="20"/>
                <w:highlight w:val="yellow"/>
              </w:rPr>
              <w:t xml:space="preserve">Diagnostyka wybranych zaburzeń endokrynologicznych. </w:t>
            </w:r>
            <w:r w:rsidRPr="00F552B1">
              <w:rPr>
                <w:rFonts w:ascii="Times New Roman" w:hAnsi="Times New Roman"/>
                <w:sz w:val="20"/>
                <w:highlight w:val="yellow"/>
              </w:rPr>
              <w:t>2. </w:t>
            </w:r>
            <w:r w:rsidR="00A46726" w:rsidRPr="00F552B1">
              <w:rPr>
                <w:rFonts w:ascii="Times New Roman" w:hAnsi="Times New Roman"/>
                <w:sz w:val="20"/>
                <w:highlight w:val="yellow"/>
              </w:rPr>
              <w:t xml:space="preserve">Wpływ chorób endokrynologicznych na zmiany w obrębie skóry i jej przydatków. </w:t>
            </w:r>
            <w:r w:rsidRPr="00F552B1">
              <w:rPr>
                <w:rFonts w:ascii="Times New Roman" w:hAnsi="Times New Roman"/>
                <w:sz w:val="20"/>
                <w:highlight w:val="yellow"/>
              </w:rPr>
              <w:t>3.</w:t>
            </w:r>
            <w:r w:rsidR="00A46726" w:rsidRPr="00F552B1">
              <w:rPr>
                <w:rFonts w:ascii="Times New Roman" w:hAnsi="Times New Roman"/>
                <w:sz w:val="20"/>
                <w:highlight w:val="yellow"/>
              </w:rPr>
              <w:t xml:space="preserve"> Pacjent z cukrzycą w gabinecie kosmetycznym. Zmiany dermatologiczne charakterystyczne dla chorych na cukrzycę. Wskazania i przeciwwskazania do wykonania zabiegów domowych i gabinetowych. </w:t>
            </w:r>
            <w:r w:rsidRPr="00F552B1">
              <w:rPr>
                <w:rFonts w:ascii="Times New Roman" w:hAnsi="Times New Roman"/>
                <w:sz w:val="20"/>
                <w:highlight w:val="yellow"/>
              </w:rPr>
              <w:t>4.</w:t>
            </w:r>
            <w:r w:rsidR="00A46726" w:rsidRPr="00F552B1">
              <w:rPr>
                <w:rFonts w:ascii="Times New Roman" w:hAnsi="Times New Roman"/>
                <w:sz w:val="20"/>
                <w:highlight w:val="yellow"/>
              </w:rPr>
              <w:t xml:space="preserve"> Otyłość i anoreksja – choroby zmieniające sylwetkę i jakość tkanki skórnej.</w:t>
            </w:r>
            <w:r w:rsidRPr="00F552B1">
              <w:rPr>
                <w:rFonts w:ascii="Times New Roman" w:hAnsi="Times New Roman"/>
                <w:sz w:val="20"/>
                <w:highlight w:val="yellow"/>
              </w:rPr>
              <w:t xml:space="preserve"> </w:t>
            </w:r>
          </w:p>
        </w:tc>
      </w:tr>
      <w:tr w:rsidR="00A46726" w14:paraId="4F63C3F7" w14:textId="77777777" w:rsidTr="00FE0BD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767A48DC" w14:textId="0150434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 xml:space="preserve">Efekty </w:t>
            </w:r>
            <w:r w:rsidR="00865E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  <w:t>uczenia się</w:t>
            </w:r>
          </w:p>
          <w:p w14:paraId="4C4A09B8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i/>
                <w:color w:val="000000"/>
                <w:sz w:val="24"/>
                <w:szCs w:val="24"/>
                <w:lang w:eastAsia="pl-PL"/>
              </w:rPr>
              <w:t>Student, który zaliczył przedmiot potrafi</w:t>
            </w:r>
          </w:p>
        </w:tc>
      </w:tr>
      <w:tr w:rsidR="00A46726" w14:paraId="53E30D9A" w14:textId="77777777" w:rsidTr="00907FF9">
        <w:trPr>
          <w:trHeight w:val="51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8" w:space="0" w:color="000000"/>
              <w:right w:val="single" w:sz="12" w:space="0" w:color="auto"/>
            </w:tcBorders>
            <w:shd w:val="clear" w:color="auto" w:fill="C2D69B" w:themeFill="accent3" w:themeFillTint="99"/>
            <w:vAlign w:val="center"/>
            <w:hideMark/>
          </w:tcPr>
          <w:p w14:paraId="4161B8B1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Numer efektu</w:t>
            </w:r>
          </w:p>
        </w:tc>
        <w:tc>
          <w:tcPr>
            <w:tcW w:w="6380" w:type="dxa"/>
            <w:gridSpan w:val="11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5CF72F99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WIEDZY</w:t>
            </w:r>
          </w:p>
        </w:tc>
        <w:tc>
          <w:tcPr>
            <w:tcW w:w="198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2D69B" w:themeFill="accent3" w:themeFillTint="99"/>
            <w:vAlign w:val="center"/>
            <w:hideMark/>
          </w:tcPr>
          <w:p w14:paraId="11E9DD7F" w14:textId="77777777" w:rsidR="00A46726" w:rsidRDefault="00A46726" w:rsidP="003A4F6A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40725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24"/>
                <w:lang w:eastAsia="pl-PL"/>
              </w:rPr>
              <w:t>Odniesienie do efektów kierunkowych</w:t>
            </w:r>
          </w:p>
        </w:tc>
      </w:tr>
      <w:tr w:rsidR="00A46726" w14:paraId="290B3228" w14:textId="77777777" w:rsidTr="007F01D0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8DBD30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09FB807" w14:textId="77777777" w:rsidR="00A46726" w:rsidRPr="00C10D3B" w:rsidRDefault="00A46726" w:rsidP="00C10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10D3B">
              <w:rPr>
                <w:rFonts w:ascii="Times New Roman" w:hAnsi="Times New Roman"/>
                <w:sz w:val="20"/>
              </w:rPr>
              <w:t xml:space="preserve">scharakteryzować elementy układu endokrynnego człowieka oraz typy oddziaływań w układzie endokrynnym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A639301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906FE">
              <w:rPr>
                <w:rFonts w:ascii="Times New Roman" w:eastAsia="Tahoma" w:hAnsi="Times New Roman"/>
                <w:sz w:val="20"/>
              </w:rPr>
              <w:t xml:space="preserve">K_W02 </w:t>
            </w:r>
          </w:p>
        </w:tc>
      </w:tr>
      <w:tr w:rsidR="00A46726" w14:paraId="7F17F206" w14:textId="77777777" w:rsidTr="0038311B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D8FEEA1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P_W02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5C25A44" w14:textId="77777777" w:rsidR="00A46726" w:rsidRPr="00C10D3B" w:rsidRDefault="00A46726" w:rsidP="00C10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10D3B">
              <w:rPr>
                <w:rFonts w:ascii="Times New Roman" w:hAnsi="Times New Roman"/>
                <w:sz w:val="20"/>
              </w:rPr>
              <w:t xml:space="preserve">wyjaśnić wpływ hormonów na przebieg wybranych szlaków metabolicznych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0D8E47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906FE">
              <w:rPr>
                <w:rFonts w:ascii="Times New Roman" w:eastAsia="Tahoma" w:hAnsi="Times New Roman"/>
                <w:sz w:val="20"/>
              </w:rPr>
              <w:t xml:space="preserve">K_W02 </w:t>
            </w:r>
          </w:p>
        </w:tc>
      </w:tr>
      <w:tr w:rsidR="00A46726" w14:paraId="227C67E9" w14:textId="77777777" w:rsidTr="00F049E4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ACC986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P_W03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03BC0D26" w14:textId="77777777" w:rsidR="00A46726" w:rsidRPr="00C10D3B" w:rsidRDefault="00A46726" w:rsidP="00C10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10D3B">
              <w:rPr>
                <w:rFonts w:ascii="Times New Roman" w:hAnsi="Times New Roman"/>
                <w:sz w:val="20"/>
              </w:rPr>
              <w:t xml:space="preserve">scharakteryzować skutki zaburzeń wynikających z nieprawidłowego funkcjonowania układu endokrynnego i możliwości ich leczenia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0511AC2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906FE">
              <w:rPr>
                <w:rFonts w:ascii="Times New Roman" w:eastAsia="Tahoma" w:hAnsi="Times New Roman"/>
                <w:sz w:val="20"/>
              </w:rPr>
              <w:t xml:space="preserve">K_W04 </w:t>
            </w:r>
          </w:p>
        </w:tc>
      </w:tr>
      <w:tr w:rsidR="00A46726" w14:paraId="2CDB950F" w14:textId="77777777" w:rsidTr="00384A68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9AB0A8C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P_W04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51C0597A" w14:textId="77777777" w:rsidR="00A46726" w:rsidRPr="00C10D3B" w:rsidRDefault="00A46726" w:rsidP="00C10D3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10D3B">
              <w:rPr>
                <w:rFonts w:ascii="Times New Roman" w:hAnsi="Times New Roman"/>
                <w:sz w:val="20"/>
              </w:rPr>
              <w:t xml:space="preserve">wyjaśnić wpływ zmian hormonalnych zachodzących wraz z wiekiem na wygląd i </w:t>
            </w:r>
            <w:r>
              <w:rPr>
                <w:rFonts w:ascii="Times New Roman" w:hAnsi="Times New Roman"/>
                <w:sz w:val="20"/>
              </w:rPr>
              <w:t> k</w:t>
            </w:r>
            <w:r w:rsidRPr="00C10D3B">
              <w:rPr>
                <w:rFonts w:ascii="Times New Roman" w:hAnsi="Times New Roman"/>
                <w:sz w:val="20"/>
              </w:rPr>
              <w:t xml:space="preserve">ondycję skóry i jej przydatków 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357523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pl-PL"/>
              </w:rPr>
            </w:pPr>
            <w:r w:rsidRPr="00D906FE">
              <w:rPr>
                <w:rFonts w:ascii="Times New Roman" w:eastAsia="Tahoma" w:hAnsi="Times New Roman"/>
                <w:sz w:val="20"/>
              </w:rPr>
              <w:t xml:space="preserve">K_W05 </w:t>
            </w:r>
          </w:p>
        </w:tc>
      </w:tr>
      <w:tr w:rsidR="00A46726" w14:paraId="2D0F21ED" w14:textId="77777777" w:rsidTr="0096615F">
        <w:trPr>
          <w:trHeight w:val="30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center"/>
            <w:hideMark/>
          </w:tcPr>
          <w:p w14:paraId="7EF23604" w14:textId="77777777" w:rsidR="00A46726" w:rsidRDefault="00A46726" w:rsidP="002E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UMIEJĘTNOŚCI</w:t>
            </w:r>
          </w:p>
        </w:tc>
      </w:tr>
      <w:tr w:rsidR="00A46726" w14:paraId="133DAE0D" w14:textId="77777777" w:rsidTr="00B87555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38955F49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P_U01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5575335C" w14:textId="77777777" w:rsidR="00A46726" w:rsidRDefault="00A467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10D3B">
              <w:rPr>
                <w:rFonts w:ascii="Times New Roman" w:hAnsi="Times New Roman"/>
                <w:sz w:val="20"/>
              </w:rPr>
              <w:t>opisać metody diagnostyki chorób endokrynologicznych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C4020F9" w14:textId="77777777" w:rsidR="00A46726" w:rsidRDefault="00A46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650A3">
              <w:rPr>
                <w:rFonts w:ascii="Times New Roman" w:hAnsi="Times New Roman"/>
                <w:sz w:val="20"/>
                <w:szCs w:val="20"/>
              </w:rPr>
              <w:t>P_U01</w:t>
            </w:r>
          </w:p>
        </w:tc>
      </w:tr>
      <w:tr w:rsidR="00A46726" w14:paraId="7ECDE0A1" w14:textId="77777777" w:rsidTr="00345A1A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04AE80A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P_U02</w:t>
            </w:r>
          </w:p>
        </w:tc>
        <w:tc>
          <w:tcPr>
            <w:tcW w:w="6380" w:type="dxa"/>
            <w:gridSpan w:val="11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4B48DC5" w14:textId="77777777" w:rsidR="00A46726" w:rsidRDefault="00A46726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C10D3B">
              <w:rPr>
                <w:rFonts w:ascii="Times New Roman" w:hAnsi="Times New Roman"/>
                <w:sz w:val="20"/>
              </w:rPr>
              <w:t>rozpoznać zmiany w obrębie skóry i jej przydatków, wynikające z zaburzeń gospodarki hormonalnej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DAF72A4" w14:textId="77777777" w:rsidR="00A46726" w:rsidRDefault="00A467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pl-PL"/>
              </w:rPr>
            </w:pPr>
            <w:r w:rsidRPr="00F650A3">
              <w:rPr>
                <w:rFonts w:ascii="Times New Roman" w:eastAsia="Tahoma" w:hAnsi="Times New Roman"/>
                <w:sz w:val="20"/>
                <w:szCs w:val="20"/>
              </w:rPr>
              <w:t>P_U03</w:t>
            </w:r>
          </w:p>
        </w:tc>
      </w:tr>
      <w:tr w:rsidR="00A46726" w14:paraId="292C4F41" w14:textId="77777777" w:rsidTr="00874BE1">
        <w:trPr>
          <w:trHeight w:val="330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C2D69B" w:themeFill="accent3" w:themeFillTint="99"/>
            <w:vAlign w:val="bottom"/>
            <w:hideMark/>
          </w:tcPr>
          <w:p w14:paraId="3B2F85C9" w14:textId="77777777" w:rsidR="00A46726" w:rsidRDefault="00A46726" w:rsidP="002E357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4"/>
                <w:lang w:eastAsia="pl-PL"/>
              </w:rPr>
              <w:t>w zakresie KOMPETENCJI</w:t>
            </w:r>
          </w:p>
        </w:tc>
      </w:tr>
      <w:tr w:rsidR="00A46726" w14:paraId="35F0B1E0" w14:textId="77777777" w:rsidTr="00F62647">
        <w:trPr>
          <w:trHeight w:val="300"/>
        </w:trPr>
        <w:tc>
          <w:tcPr>
            <w:tcW w:w="114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3E94549" w14:textId="77777777" w:rsidR="00A46726" w:rsidRDefault="00A4672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P_K01</w:t>
            </w:r>
          </w:p>
        </w:tc>
        <w:tc>
          <w:tcPr>
            <w:tcW w:w="6380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14:paraId="4713BEBC" w14:textId="77777777" w:rsidR="00A46726" w:rsidRDefault="00A46726" w:rsidP="007338C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</w:rPr>
            </w:pPr>
            <w:r w:rsidRPr="00282501">
              <w:rPr>
                <w:rFonts w:ascii="Times New Roman" w:hAnsi="Times New Roman"/>
                <w:sz w:val="20"/>
              </w:rPr>
              <w:t>zrozumieć własne ograniczenia podczas wykonywania czynności związanych z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282501">
              <w:rPr>
                <w:rFonts w:ascii="Times New Roman" w:hAnsi="Times New Roman"/>
                <w:sz w:val="20"/>
              </w:rPr>
              <w:t>zawodem kosmetologa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B891B7F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7F1DB3">
              <w:rPr>
                <w:rFonts w:ascii="Times New Roman" w:eastAsia="Tahoma" w:hAnsi="Times New Roman"/>
                <w:sz w:val="20"/>
              </w:rPr>
              <w:t xml:space="preserve">K_K02 </w:t>
            </w:r>
          </w:p>
        </w:tc>
      </w:tr>
      <w:tr w:rsidR="00A46726" w14:paraId="7A4B09D9" w14:textId="77777777" w:rsidTr="00FE0BD3">
        <w:trPr>
          <w:trHeight w:val="315"/>
        </w:trPr>
        <w:tc>
          <w:tcPr>
            <w:tcW w:w="9510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C000"/>
            <w:vAlign w:val="bottom"/>
            <w:hideMark/>
          </w:tcPr>
          <w:p w14:paraId="6DE4B6F0" w14:textId="77777777" w:rsidR="00A46726" w:rsidRDefault="00A4672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pl-PL"/>
              </w:rPr>
              <w:t>Kryteria oceny osiągniętych efektów</w:t>
            </w:r>
          </w:p>
        </w:tc>
      </w:tr>
    </w:tbl>
    <w:tbl>
      <w:tblPr>
        <w:tblStyle w:val="TableGrid"/>
        <w:tblW w:w="9498" w:type="dxa"/>
        <w:tblInd w:w="5" w:type="dxa"/>
        <w:tblCellMar>
          <w:top w:w="47" w:type="dxa"/>
        </w:tblCellMar>
        <w:tblLook w:val="04A0" w:firstRow="1" w:lastRow="0" w:firstColumn="1" w:lastColumn="0" w:noHBand="0" w:noVBand="1"/>
      </w:tblPr>
      <w:tblGrid>
        <w:gridCol w:w="1134"/>
        <w:gridCol w:w="1985"/>
        <w:gridCol w:w="1984"/>
        <w:gridCol w:w="2127"/>
        <w:gridCol w:w="2268"/>
      </w:tblGrid>
      <w:tr w:rsidR="00295971" w14:paraId="5FBFC783" w14:textId="77777777" w:rsidTr="00295971">
        <w:trPr>
          <w:trHeight w:val="494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C5C2FE" w14:textId="77777777" w:rsidR="00295971" w:rsidRDefault="00295971">
            <w:pPr>
              <w:spacing w:after="0" w:line="240" w:lineRule="auto"/>
              <w:jc w:val="center"/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Symbol </w:t>
            </w:r>
          </w:p>
          <w:p w14:paraId="5CD6592C" w14:textId="77777777" w:rsidR="00295971" w:rsidRDefault="002959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efektu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27D117" w14:textId="77777777" w:rsidR="00295971" w:rsidRDefault="00295971">
            <w:pPr>
              <w:spacing w:after="0" w:line="240" w:lineRule="auto"/>
              <w:ind w:left="122" w:right="6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2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 xml:space="preserve">nie potrafi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8D2C9B" w14:textId="77777777" w:rsidR="00295971" w:rsidRDefault="00295971">
            <w:pPr>
              <w:spacing w:after="0" w:line="240" w:lineRule="auto"/>
              <w:ind w:left="122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3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2F51A91" w14:textId="77777777" w:rsidR="00295971" w:rsidRDefault="00295971">
            <w:pPr>
              <w:spacing w:after="0" w:line="240" w:lineRule="auto"/>
              <w:ind w:left="124" w:right="62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4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008E180" w14:textId="77777777" w:rsidR="00295971" w:rsidRDefault="00295971">
            <w:pPr>
              <w:spacing w:after="0" w:line="240" w:lineRule="auto"/>
              <w:ind w:left="194" w:right="133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Na ocenę 5 student </w:t>
            </w:r>
            <w:r>
              <w:rPr>
                <w:rFonts w:ascii="Times New Roman" w:eastAsia="Tahoma" w:hAnsi="Times New Roman"/>
                <w:b/>
                <w:i/>
                <w:color w:val="000000"/>
                <w:sz w:val="20"/>
                <w:lang w:eastAsia="pl-PL"/>
              </w:rPr>
              <w:t>potrafi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  <w:lang w:eastAsia="pl-PL"/>
              </w:rPr>
              <w:t xml:space="preserve"> </w:t>
            </w:r>
          </w:p>
        </w:tc>
      </w:tr>
      <w:tr w:rsidR="007338C5" w14:paraId="5AEC5046" w14:textId="77777777" w:rsidTr="00295971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55C887" w14:textId="77777777" w:rsidR="007338C5" w:rsidRDefault="007338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lastRenderedPageBreak/>
              <w:t xml:space="preserve">P_W01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FAB804" w14:textId="77777777" w:rsidR="007338C5" w:rsidRPr="007338C5" w:rsidRDefault="007338C5" w:rsidP="00216019">
            <w:pPr>
              <w:spacing w:after="0" w:line="240" w:lineRule="auto"/>
              <w:ind w:left="74" w:right="49" w:hanging="26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elementów układu endokrynnego człowieka oraz typów oddziaływań w układzie endokrynnym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2242F" w14:textId="77777777" w:rsidR="007338C5" w:rsidRPr="007338C5" w:rsidRDefault="007338C5" w:rsidP="00216019">
            <w:pPr>
              <w:spacing w:after="0" w:line="240" w:lineRule="auto"/>
              <w:ind w:left="141" w:right="86" w:hanging="5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51% elementów układu endokrynnego człowieka oraz typów oddziaływań w układzie endokrynnym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2D16D" w14:textId="77777777" w:rsidR="007338C5" w:rsidRPr="007338C5" w:rsidRDefault="007338C5" w:rsidP="00216019">
            <w:pPr>
              <w:spacing w:after="0" w:line="240" w:lineRule="auto"/>
              <w:ind w:left="144" w:right="86" w:hanging="5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75% elementów układu endokrynnego człowieka oraz typów oddziaływań w układzie endokrynnym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91ED6" w14:textId="77777777" w:rsidR="007338C5" w:rsidRPr="007338C5" w:rsidRDefault="007338C5" w:rsidP="00216019">
            <w:pPr>
              <w:spacing w:after="0" w:line="240" w:lineRule="auto"/>
              <w:ind w:left="139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 90% </w:t>
            </w:r>
          </w:p>
          <w:p w14:paraId="2170C239" w14:textId="77777777" w:rsidR="007338C5" w:rsidRPr="007338C5" w:rsidRDefault="007338C5" w:rsidP="00216019">
            <w:pPr>
              <w:spacing w:after="0" w:line="240" w:lineRule="auto"/>
              <w:ind w:left="139" w:hanging="84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>elementów układu</w:t>
            </w:r>
            <w:r w:rsidR="00216019">
              <w:rPr>
                <w:rFonts w:ascii="Times New Roman" w:eastAsia="Tahoma" w:hAnsi="Times New Roman"/>
                <w:sz w:val="18"/>
                <w:szCs w:val="18"/>
              </w:rPr>
              <w:t xml:space="preserve"> </w:t>
            </w: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endokrynnego człowieka oraz typów </w:t>
            </w:r>
          </w:p>
          <w:p w14:paraId="7DD7CD4F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oddziaływań w układzie endokrynnym </w:t>
            </w:r>
          </w:p>
        </w:tc>
      </w:tr>
      <w:tr w:rsidR="007338C5" w14:paraId="175C1F11" w14:textId="77777777" w:rsidTr="00DF6D59">
        <w:trPr>
          <w:trHeight w:val="1096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D081F2" w14:textId="77777777" w:rsidR="007338C5" w:rsidRDefault="007338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5E5B2" w14:textId="77777777" w:rsidR="007338C5" w:rsidRPr="007338C5" w:rsidRDefault="007338C5" w:rsidP="00DF6D59">
            <w:pPr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wyjaśnić wpływu hormonów na przebieg wybranych szlaków metabolicznych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9D41F" w14:textId="77777777" w:rsidR="007338C5" w:rsidRPr="007338C5" w:rsidRDefault="007338C5" w:rsidP="00216019">
            <w:pPr>
              <w:spacing w:after="0" w:line="240" w:lineRule="auto"/>
              <w:ind w:left="11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>wyjaśnić w stopniu do</w:t>
            </w:r>
            <w:r w:rsidR="00216019">
              <w:rPr>
                <w:rFonts w:ascii="Times New Roman" w:eastAsia="Tahoma" w:hAnsi="Times New Roman"/>
                <w:sz w:val="18"/>
                <w:szCs w:val="18"/>
              </w:rPr>
              <w:t>sta</w:t>
            </w: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tecznym wpływ hormonów na przebieg wybranych szlaków metabolicznych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BB036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>wyjaśnić w stopniu dobrym wpływ hormonów na prze-</w:t>
            </w:r>
          </w:p>
          <w:p w14:paraId="74D3C056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bieg wybranych szlaków metabolicznych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9056" w14:textId="77777777" w:rsidR="007338C5" w:rsidRPr="007338C5" w:rsidRDefault="007338C5" w:rsidP="00DF6D59">
            <w:pPr>
              <w:spacing w:after="0" w:line="240" w:lineRule="auto"/>
              <w:ind w:left="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bardzo dobrze wyjaśnić wpływ hormonów na przebieg wybranych szlaków metabolicznych </w:t>
            </w:r>
          </w:p>
        </w:tc>
      </w:tr>
      <w:tr w:rsidR="007338C5" w14:paraId="00EBA7C7" w14:textId="77777777" w:rsidTr="007345A1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209156" w14:textId="77777777" w:rsidR="007338C5" w:rsidRDefault="007338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P_W03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478FE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skutków zaburzeń wynikających z </w:t>
            </w:r>
          </w:p>
          <w:p w14:paraId="7F527F90" w14:textId="77777777" w:rsidR="007338C5" w:rsidRPr="007338C5" w:rsidRDefault="007338C5" w:rsidP="00997F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nieprawidłowego funkcjonowania układu endokrynnego i możliwości ich leczenia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A89B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51% skutki zaburzeń wynikających z nieprawidłowego funkcjonowania układu </w:t>
            </w:r>
          </w:p>
          <w:p w14:paraId="36F50E5D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endokrynnego i możliwości ich leczenia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4C745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75% skutki zaburzeń wynikających z nieprawidłowego funkcjonowania układu </w:t>
            </w:r>
          </w:p>
          <w:p w14:paraId="6DCD98D3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endokrynnego i możliwości ich leczenia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CD31D" w14:textId="77777777" w:rsidR="007338C5" w:rsidRPr="007338C5" w:rsidRDefault="007338C5" w:rsidP="00997F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90% skutki zaburzeń wynikających z nieprawidłowego funkcjonowania układu endokrynnego i możliwości ich leczenia </w:t>
            </w:r>
          </w:p>
        </w:tc>
      </w:tr>
      <w:tr w:rsidR="007338C5" w14:paraId="781E2806" w14:textId="77777777" w:rsidTr="007345A1">
        <w:trPr>
          <w:trHeight w:val="1313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01F29" w14:textId="77777777" w:rsidR="007338C5" w:rsidRDefault="007338C5">
            <w:pPr>
              <w:spacing w:after="0" w:line="240" w:lineRule="auto"/>
              <w:ind w:left="4"/>
              <w:jc w:val="center"/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845A2" w14:textId="77777777" w:rsidR="007338C5" w:rsidRPr="007338C5" w:rsidRDefault="007338C5" w:rsidP="00DB3E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wyjaśnić wpływu zmian hormonalnych zachodzących wraz z wiekiem na wygląd i kondycję skóry i jej przydatków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1FDC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dostatecznym wpływ zmian </w:t>
            </w:r>
          </w:p>
          <w:p w14:paraId="7F2703C0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hormonalnych zachodzących wraz z wiekiem na </w:t>
            </w:r>
          </w:p>
          <w:p w14:paraId="16C7CBDF" w14:textId="77777777" w:rsidR="007338C5" w:rsidRPr="007338C5" w:rsidRDefault="007338C5" w:rsidP="00216019">
            <w:pPr>
              <w:spacing w:after="0" w:line="240" w:lineRule="auto"/>
              <w:ind w:left="403" w:right="18" w:hanging="29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wygląd i kondycję skóry  i jej przydatków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4EBE1" w14:textId="77777777" w:rsidR="007338C5" w:rsidRPr="007338C5" w:rsidRDefault="007338C5" w:rsidP="00DB3E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wyjaśnić w stopniu dobrym wpływ zmian hormonalnych zachodzących wraz z wiekiem na wygląd i kondycję skóry i jej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39BD41" w14:textId="77777777" w:rsidR="007338C5" w:rsidRPr="007338C5" w:rsidRDefault="007338C5" w:rsidP="00DB3E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>bardzo dobrze wyjaśnić wpływ zmian hormonalnych zacho</w:t>
            </w:r>
            <w:r w:rsidR="00DB3E4E">
              <w:rPr>
                <w:rFonts w:ascii="Times New Roman" w:eastAsia="Tahoma" w:hAnsi="Times New Roman"/>
                <w:sz w:val="18"/>
                <w:szCs w:val="18"/>
              </w:rPr>
              <w:t>dzących wraz z wie</w:t>
            </w: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kiem na wygląd i kondycję skóry i jej </w:t>
            </w:r>
          </w:p>
        </w:tc>
      </w:tr>
      <w:tr w:rsidR="007338C5" w14:paraId="6D7A8B48" w14:textId="77777777" w:rsidTr="00295971">
        <w:trPr>
          <w:trHeight w:val="87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F25DF9" w14:textId="77777777" w:rsidR="007338C5" w:rsidRDefault="007338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BF398" w14:textId="77777777" w:rsidR="007338C5" w:rsidRPr="007338C5" w:rsidRDefault="007338C5" w:rsidP="00216019">
            <w:pPr>
              <w:spacing w:after="0" w:line="240" w:lineRule="auto"/>
              <w:ind w:left="74" w:right="49" w:hanging="26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elementów układu endokrynnego człowieka oraz typów oddziaływań w układzie endokrynnym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CFBC4" w14:textId="77777777" w:rsidR="007338C5" w:rsidRPr="007338C5" w:rsidRDefault="007338C5" w:rsidP="00216019">
            <w:pPr>
              <w:spacing w:after="0" w:line="240" w:lineRule="auto"/>
              <w:ind w:left="141" w:right="86" w:hanging="5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51% elementów układu endokrynnego człowieka oraz typów oddziaływań w układzie endokrynnym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3571C" w14:textId="77777777" w:rsidR="007338C5" w:rsidRPr="007338C5" w:rsidRDefault="007338C5" w:rsidP="00216019">
            <w:pPr>
              <w:spacing w:after="0" w:line="240" w:lineRule="auto"/>
              <w:ind w:left="144" w:right="86" w:hanging="5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75% elementów układu endokrynnego człowieka oraz typów oddziaływań w układzie endokrynnym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9CE5" w14:textId="77777777" w:rsidR="007338C5" w:rsidRPr="007338C5" w:rsidRDefault="007338C5" w:rsidP="00216019">
            <w:pPr>
              <w:spacing w:after="0" w:line="240" w:lineRule="auto"/>
              <w:ind w:left="139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 90% </w:t>
            </w:r>
          </w:p>
          <w:p w14:paraId="2AFCE139" w14:textId="77777777" w:rsidR="007338C5" w:rsidRPr="007338C5" w:rsidRDefault="007338C5" w:rsidP="00216019">
            <w:pPr>
              <w:spacing w:after="0" w:line="240" w:lineRule="auto"/>
              <w:ind w:left="139" w:hanging="84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elementów układu endokrynnego człowieka oraz typów </w:t>
            </w:r>
          </w:p>
          <w:p w14:paraId="42590DFD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oddziaływań w układzie endokrynnym </w:t>
            </w:r>
          </w:p>
        </w:tc>
      </w:tr>
      <w:tr w:rsidR="007338C5" w14:paraId="11A31E22" w14:textId="77777777" w:rsidTr="00295971">
        <w:trPr>
          <w:trHeight w:val="66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3E4A56" w14:textId="77777777" w:rsidR="007338C5" w:rsidRDefault="007338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P_U02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67E6A" w14:textId="77777777" w:rsidR="007338C5" w:rsidRPr="007338C5" w:rsidRDefault="007338C5" w:rsidP="00216019">
            <w:pPr>
              <w:spacing w:after="0" w:line="240" w:lineRule="auto"/>
              <w:ind w:left="15" w:hanging="15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wyjaśnić wpływu hormonów na przebieg wybranych szlaków metabolicznych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C72AF" w14:textId="77777777" w:rsidR="007338C5" w:rsidRPr="007338C5" w:rsidRDefault="007338C5" w:rsidP="00DB3E4E">
            <w:pPr>
              <w:spacing w:after="0" w:line="240" w:lineRule="auto"/>
              <w:ind w:left="110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>wyjaśnić w stopniu do</w:t>
            </w:r>
            <w:r w:rsidR="00DB3E4E">
              <w:rPr>
                <w:rFonts w:ascii="Times New Roman" w:eastAsia="Tahoma" w:hAnsi="Times New Roman"/>
                <w:sz w:val="18"/>
                <w:szCs w:val="18"/>
              </w:rPr>
              <w:t>sta</w:t>
            </w: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tecznym wpływ hormonów na przebieg wybranych szlaków metabolicznych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89D08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>wyjaśnić w stopniu dobrym wpływ hormonów na prze-</w:t>
            </w:r>
          </w:p>
          <w:p w14:paraId="135D26AF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bieg wybranych szlaków metabolicznych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1B4D4" w14:textId="77777777" w:rsidR="007338C5" w:rsidRPr="007338C5" w:rsidRDefault="007338C5" w:rsidP="00997F60">
            <w:pPr>
              <w:spacing w:after="0" w:line="240" w:lineRule="auto"/>
              <w:ind w:left="3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bardzo dobrze wyjaśnić wpływ hormonów na przebieg wybranych szlaków metabolicznych </w:t>
            </w:r>
          </w:p>
        </w:tc>
      </w:tr>
      <w:tr w:rsidR="007338C5" w14:paraId="500F9EAF" w14:textId="77777777" w:rsidTr="007345A1">
        <w:trPr>
          <w:trHeight w:val="652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C7AE3B" w14:textId="77777777" w:rsidR="007338C5" w:rsidRDefault="007338C5">
            <w:pPr>
              <w:spacing w:after="0" w:line="240" w:lineRule="auto"/>
              <w:ind w:left="4"/>
              <w:jc w:val="center"/>
              <w:rPr>
                <w:rFonts w:ascii="Times New Roman" w:hAnsi="Times New Roman"/>
                <w:color w:val="000000"/>
                <w:lang w:eastAsia="pl-PL"/>
              </w:rPr>
            </w:pPr>
            <w:r>
              <w:rPr>
                <w:rFonts w:ascii="Times New Roman" w:eastAsia="Tahoma" w:hAnsi="Times New Roman"/>
                <w:color w:val="000000"/>
                <w:sz w:val="20"/>
                <w:lang w:eastAsia="pl-PL"/>
              </w:rPr>
              <w:t xml:space="preserve">P_K01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3E9E5" w14:textId="77777777" w:rsidR="007338C5" w:rsidRPr="007338C5" w:rsidRDefault="007338C5" w:rsidP="00DB3E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skutków zaburzeń wynikających z nieprawidłowego funkcjonowania układu endokrynnego i możliwości ich leczenia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0D593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51% skutki zaburzeń wynikających z nieprawidłowego funkcjonowania układu </w:t>
            </w:r>
          </w:p>
          <w:p w14:paraId="5D6E4B02" w14:textId="77777777" w:rsidR="007338C5" w:rsidRPr="007338C5" w:rsidRDefault="007338C5" w:rsidP="0021601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endokrynnego i możliwości ich leczenia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6710" w14:textId="77777777" w:rsidR="007338C5" w:rsidRPr="007338C5" w:rsidRDefault="007338C5" w:rsidP="00997F6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75% skutki zaburzeń wynikających z nieprawidłowego funkcjonowania układu endokrynnego i możliwości ich leczenia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EBAC3" w14:textId="77777777" w:rsidR="007338C5" w:rsidRPr="007338C5" w:rsidRDefault="007338C5" w:rsidP="00DB3E4E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7338C5">
              <w:rPr>
                <w:rFonts w:ascii="Times New Roman" w:eastAsia="Tahoma" w:hAnsi="Times New Roman"/>
                <w:sz w:val="18"/>
                <w:szCs w:val="18"/>
              </w:rPr>
              <w:t xml:space="preserve">wskazać w minimum 90% skutki zaburzeń wynikających z nieprawidłowego funkcjonowania układu endokrynnego i możliwości ich leczenia </w:t>
            </w:r>
          </w:p>
        </w:tc>
      </w:tr>
    </w:tbl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45"/>
        <w:gridCol w:w="2126"/>
        <w:gridCol w:w="2127"/>
      </w:tblGrid>
      <w:tr w:rsidR="0086308B" w:rsidRPr="002F5120" w14:paraId="0C82383E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</w:tcPr>
          <w:p w14:paraId="0247833C" w14:textId="77777777" w:rsidR="0086308B" w:rsidRPr="003E0D8F" w:rsidRDefault="0086308B" w:rsidP="0046629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E0D8F">
              <w:rPr>
                <w:rFonts w:ascii="Times New Roman" w:hAnsi="Times New Roman"/>
                <w:b/>
                <w:bCs/>
                <w:color w:val="000000"/>
              </w:rPr>
              <w:t>Obciążenie pracą studenta - bilans punktów ECTS</w:t>
            </w:r>
          </w:p>
        </w:tc>
      </w:tr>
      <w:tr w:rsidR="0086308B" w:rsidRPr="002F5120" w14:paraId="78886602" w14:textId="77777777" w:rsidTr="0046629C">
        <w:trPr>
          <w:trHeight w:val="200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14:paraId="7AB452C7" w14:textId="77777777" w:rsidR="0086308B" w:rsidRPr="009A164F" w:rsidRDefault="0086308B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4253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2D88C39" w14:textId="77777777" w:rsidR="0086308B" w:rsidRPr="00EE4FE4" w:rsidRDefault="0086308B" w:rsidP="0046629C">
            <w:pPr>
              <w:spacing w:after="0" w:line="240" w:lineRule="auto"/>
              <w:ind w:left="2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Obciążenie studenta </w:t>
            </w:r>
          </w:p>
        </w:tc>
      </w:tr>
      <w:tr w:rsidR="0086308B" w:rsidRPr="002F5120" w14:paraId="34C0B396" w14:textId="77777777" w:rsidTr="0046629C">
        <w:trPr>
          <w:trHeight w:val="174"/>
        </w:trPr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3BE4BF2" w14:textId="77777777" w:rsidR="0086308B" w:rsidRPr="009A164F" w:rsidRDefault="0086308B" w:rsidP="0046629C">
            <w:pPr>
              <w:widowControl w:val="0"/>
              <w:spacing w:before="60" w:after="60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6744812" w14:textId="77777777" w:rsidR="0086308B" w:rsidRPr="00EE4FE4" w:rsidRDefault="0086308B" w:rsidP="0046629C">
            <w:pPr>
              <w:spacing w:after="0" w:line="240" w:lineRule="auto"/>
              <w:ind w:left="1"/>
              <w:jc w:val="center"/>
              <w:rPr>
                <w:rFonts w:ascii="Times New Roman" w:hAnsi="Times New Roman"/>
                <w:color w:val="000000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stacjonarne</w:t>
            </w: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DCD7B" w14:textId="77777777" w:rsidR="0086308B" w:rsidRPr="009A164F" w:rsidRDefault="0086308B" w:rsidP="0046629C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</w:pPr>
            <w:r w:rsidRPr="00EE4FE4">
              <w:rPr>
                <w:rFonts w:ascii="Times New Roman" w:eastAsia="Tahoma" w:hAnsi="Times New Roman"/>
                <w:b/>
                <w:color w:val="000000"/>
                <w:sz w:val="20"/>
              </w:rPr>
              <w:t xml:space="preserve">studia </w:t>
            </w:r>
            <w:r>
              <w:rPr>
                <w:rFonts w:ascii="Times New Roman" w:eastAsia="Tahoma" w:hAnsi="Times New Roman"/>
                <w:b/>
                <w:color w:val="000000"/>
                <w:sz w:val="20"/>
              </w:rPr>
              <w:t>niestacjonarne</w:t>
            </w:r>
          </w:p>
        </w:tc>
      </w:tr>
      <w:tr w:rsidR="0086308B" w:rsidRPr="002F5120" w14:paraId="71DD7D6B" w14:textId="77777777" w:rsidTr="0046629C">
        <w:trPr>
          <w:trHeight w:val="347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65B68" w14:textId="77777777" w:rsidR="0086308B" w:rsidRPr="009A164F" w:rsidRDefault="0086308B" w:rsidP="0046629C">
            <w:pPr>
              <w:widowControl w:val="0"/>
              <w:spacing w:before="60" w:after="60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Godziny realizowane z bezpośrednim udziałem nauczyciela akademickiego:</w:t>
            </w:r>
          </w:p>
        </w:tc>
      </w:tr>
      <w:tr w:rsidR="0086308B" w:rsidRPr="00C15746" w14:paraId="31FA0589" w14:textId="77777777" w:rsidTr="0046629C">
        <w:trPr>
          <w:trHeight w:val="27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9216D80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Wykłady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BC9C" w14:textId="77777777" w:rsidR="0086308B" w:rsidRPr="009A164F" w:rsidRDefault="006D6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AA934" w14:textId="77777777" w:rsidR="0086308B" w:rsidRPr="009A164F" w:rsidRDefault="00DA2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86308B" w:rsidRPr="00C15746" w14:paraId="311160B4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FB323D9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Ćwiczenia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315D1" w14:textId="77777777" w:rsidR="0086308B" w:rsidRPr="009A164F" w:rsidRDefault="006D6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8F8E6" w14:textId="77777777" w:rsidR="0086308B" w:rsidRPr="009A164F" w:rsidRDefault="00DA2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86308B" w:rsidRPr="00C15746" w14:paraId="07317D5C" w14:textId="77777777" w:rsidTr="0046629C">
        <w:trPr>
          <w:trHeight w:val="241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02B7A85E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Laboratorium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2E2DB" w14:textId="77777777" w:rsidR="0086308B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5DB0F" w14:textId="77777777" w:rsidR="0086308B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86308B" w:rsidRPr="00C15746" w14:paraId="620AE8EE" w14:textId="77777777" w:rsidTr="0046629C">
        <w:trPr>
          <w:trHeight w:val="1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0A2DAAA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Projekt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B5920" w14:textId="77777777" w:rsidR="0086308B" w:rsidRPr="009A164F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70D03" w14:textId="77777777" w:rsidR="0086308B" w:rsidRPr="009A164F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86308B" w:rsidRPr="00C15746" w14:paraId="1A515434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796DF2E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Praktyki zawodowe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CD70E" w14:textId="77777777" w:rsidR="0086308B" w:rsidRPr="009A164F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D30AC7" w14:textId="77777777" w:rsidR="0086308B" w:rsidRPr="009A164F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</w:tr>
      <w:tr w:rsidR="0086308B" w:rsidRPr="00C15746" w14:paraId="5FFF80B6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158C" w14:textId="77777777" w:rsidR="0086308B" w:rsidRPr="009A164F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B007D1"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Praca własna studenta</w:t>
            </w:r>
            <w:r>
              <w:rPr>
                <w:rFonts w:ascii="Times New Roman" w:hAnsi="Times New Roman"/>
                <w:bCs/>
                <w:i/>
                <w:snapToGrid w:val="0"/>
                <w:sz w:val="20"/>
                <w:lang w:eastAsia="pl-PL"/>
              </w:rPr>
              <w:t>:</w:t>
            </w:r>
          </w:p>
        </w:tc>
      </w:tr>
      <w:tr w:rsidR="0086308B" w:rsidRPr="00C15746" w14:paraId="6E7A1626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7F9B2B0" w14:textId="77777777" w:rsidR="0086308B" w:rsidRPr="009A164F" w:rsidRDefault="0086308B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Samokształcenie studia literaturowe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8EB57" w14:textId="77777777" w:rsidR="0086308B" w:rsidRPr="009A164F" w:rsidRDefault="006D6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796DE8" w14:textId="77777777" w:rsidR="0086308B" w:rsidRPr="009A164F" w:rsidRDefault="00565D3E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86308B" w:rsidRPr="00C15746" w14:paraId="51C3716E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CB0AAD6" w14:textId="77777777" w:rsidR="0086308B" w:rsidRDefault="0086308B" w:rsidP="0046629C">
            <w:pPr>
              <w:widowControl w:val="0"/>
              <w:spacing w:after="0" w:line="240" w:lineRule="auto"/>
              <w:ind w:left="-70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Przygotowanie do zajęć praktycznych i konsultacje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6B77A" w14:textId="77777777" w:rsidR="0086308B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096DBB" w14:textId="77777777" w:rsidR="0086308B" w:rsidRDefault="0044767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</w:p>
        </w:tc>
      </w:tr>
      <w:tr w:rsidR="0086308B" w:rsidRPr="00C15746" w14:paraId="0BCE025E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51E36DC7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Przygotowanie się do zaliczenia zajęć dydaktycznych</w:t>
            </w:r>
            <w:r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412A" w14:textId="77777777" w:rsidR="0086308B" w:rsidRPr="009A164F" w:rsidRDefault="006D6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BA1E0" w14:textId="77777777" w:rsidR="0086308B" w:rsidRPr="009A164F" w:rsidRDefault="00565D3E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5</w:t>
            </w:r>
          </w:p>
        </w:tc>
      </w:tr>
      <w:tr w:rsidR="0086308B" w:rsidRPr="00C15746" w14:paraId="48F7D6E6" w14:textId="77777777" w:rsidTr="0046629C">
        <w:trPr>
          <w:trHeight w:val="203"/>
        </w:trPr>
        <w:tc>
          <w:tcPr>
            <w:tcW w:w="94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D8A84" w14:textId="77777777" w:rsidR="0086308B" w:rsidRPr="00B729DE" w:rsidRDefault="0086308B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i/>
                <w:spacing w:val="-1"/>
                <w:sz w:val="20"/>
                <w:lang w:eastAsia="pl-PL"/>
              </w:rPr>
              <w:t>Bilans punktów ECTS</w:t>
            </w:r>
          </w:p>
        </w:tc>
      </w:tr>
      <w:tr w:rsidR="0086308B" w:rsidRPr="00C15746" w14:paraId="6A10FC00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6FC1396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Sumaryczne obciążenie pracą SUMA godzin/ECTS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8601E" w14:textId="77777777" w:rsidR="0086308B" w:rsidRPr="001527B8" w:rsidRDefault="006D6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C5E0D" w14:textId="77777777" w:rsidR="0086308B" w:rsidRPr="001527B8" w:rsidRDefault="006D6C89" w:rsidP="0046629C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50h/2 ECTS</w:t>
            </w:r>
          </w:p>
        </w:tc>
      </w:tr>
      <w:tr w:rsidR="0086308B" w:rsidRPr="00C15746" w14:paraId="66EC46C0" w14:textId="77777777" w:rsidTr="0046629C">
        <w:trPr>
          <w:trHeight w:val="20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28A07FB1" w14:textId="77777777" w:rsidR="0086308B" w:rsidRPr="00347F97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 w:rsidRPr="00347F97">
              <w:rPr>
                <w:rFonts w:ascii="Times New Roman" w:hAnsi="Times New Roman"/>
                <w:b/>
                <w:bCs/>
                <w:snapToGrid w:val="0"/>
                <w:sz w:val="20"/>
                <w:lang w:eastAsia="pl-PL"/>
              </w:rPr>
              <w:t>Obciążenie studenta w ramach zajęć w bezpośrednim kontakcie z nauczycielem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F6E29" w14:textId="77777777" w:rsidR="0086308B" w:rsidRPr="00B23911" w:rsidRDefault="00565D3E" w:rsidP="00565D3E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40h/1,6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41F1F5" w14:textId="77777777" w:rsidR="0086308B" w:rsidRPr="00B23911" w:rsidRDefault="0044767B" w:rsidP="00E511F7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30h/</w:t>
            </w:r>
            <w:r w:rsidR="00E511F7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>1,2</w:t>
            </w:r>
            <w:r w:rsidR="00565D3E">
              <w:rPr>
                <w:rFonts w:ascii="Times New Roman" w:hAnsi="Times New Roman"/>
                <w:b/>
                <w:spacing w:val="-1"/>
                <w:sz w:val="20"/>
                <w:lang w:eastAsia="pl-PL"/>
              </w:rPr>
              <w:t xml:space="preserve"> ECTS</w:t>
            </w:r>
          </w:p>
        </w:tc>
      </w:tr>
      <w:tr w:rsidR="0086308B" w:rsidRPr="00C15746" w14:paraId="34723BB8" w14:textId="77777777" w:rsidTr="0046629C">
        <w:trPr>
          <w:trHeight w:val="31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163329B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z w:val="20"/>
                <w:lang w:eastAsia="pl-PL"/>
              </w:rPr>
              <w:t>Obciążenie studenta w ramach zajęć</w:t>
            </w:r>
            <w:r w:rsidRPr="009A164F">
              <w:rPr>
                <w:rFonts w:ascii="Times New Roman" w:hAnsi="Times New Roman"/>
                <w:spacing w:val="-1"/>
                <w:sz w:val="20"/>
                <w:lang w:eastAsia="pl-PL"/>
              </w:rPr>
              <w:t xml:space="preserve"> o charakterze praktycznym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92BA4" w14:textId="77777777" w:rsidR="0086308B" w:rsidRPr="009A164F" w:rsidRDefault="00A01C25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20h/0,8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C096D" w14:textId="77777777" w:rsidR="0086308B" w:rsidRPr="009A164F" w:rsidRDefault="00A01C25" w:rsidP="0044767B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1</w:t>
            </w:r>
            <w:r w:rsidR="0044767B">
              <w:rPr>
                <w:rFonts w:ascii="Times New Roman" w:hAnsi="Times New Roman"/>
                <w:spacing w:val="-1"/>
                <w:sz w:val="20"/>
                <w:lang w:eastAsia="pl-PL"/>
              </w:rPr>
              <w:t>0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h+</w:t>
            </w:r>
            <w:r w:rsidR="0044767B">
              <w:rPr>
                <w:rFonts w:ascii="Times New Roman" w:hAnsi="Times New Roman"/>
                <w:spacing w:val="-1"/>
                <w:sz w:val="20"/>
                <w:lang w:eastAsia="pl-PL"/>
              </w:rPr>
              <w:t>10</w:t>
            </w: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t>h/0,8 ECTS</w:t>
            </w:r>
          </w:p>
        </w:tc>
      </w:tr>
      <w:tr w:rsidR="0086308B" w:rsidRPr="00C15746" w14:paraId="5FD0FEE3" w14:textId="77777777" w:rsidTr="0046629C">
        <w:trPr>
          <w:trHeight w:val="288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D69C043" w14:textId="77777777" w:rsidR="0086308B" w:rsidRPr="009A164F" w:rsidRDefault="0086308B" w:rsidP="0046629C">
            <w:pPr>
              <w:widowControl w:val="0"/>
              <w:spacing w:after="0" w:line="240" w:lineRule="auto"/>
              <w:ind w:left="-57" w:right="-57"/>
              <w:jc w:val="both"/>
              <w:rPr>
                <w:rFonts w:ascii="Times New Roman" w:hAnsi="Times New Roman"/>
                <w:spacing w:val="-6"/>
                <w:lang w:eastAsia="pl-PL"/>
              </w:rPr>
            </w:pPr>
            <w:r w:rsidRPr="009A164F">
              <w:rPr>
                <w:rFonts w:ascii="Times New Roman" w:hAnsi="Times New Roman"/>
                <w:bCs/>
                <w:snapToGrid w:val="0"/>
                <w:spacing w:val="-6"/>
                <w:sz w:val="20"/>
                <w:lang w:eastAsia="pl-PL"/>
              </w:rPr>
              <w:t xml:space="preserve">Obciążenie studenta w ramach zajęć związanych </w:t>
            </w:r>
            <w:r w:rsidRPr="009A164F">
              <w:rPr>
                <w:rFonts w:ascii="Times New Roman" w:hAnsi="Times New Roman"/>
                <w:spacing w:val="-6"/>
                <w:sz w:val="20"/>
                <w:lang w:eastAsia="pl-PL"/>
              </w:rPr>
              <w:t xml:space="preserve">z praktycznym </w:t>
            </w:r>
            <w:r w:rsidRPr="009A164F">
              <w:rPr>
                <w:rFonts w:ascii="Times New Roman" w:hAnsi="Times New Roman"/>
                <w:spacing w:val="-6"/>
                <w:sz w:val="20"/>
                <w:lang w:eastAsia="pl-PL"/>
              </w:rPr>
              <w:lastRenderedPageBreak/>
              <w:t>przygotowaniem zawodowym</w:t>
            </w:r>
          </w:p>
        </w:tc>
        <w:tc>
          <w:tcPr>
            <w:tcW w:w="212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197F6" w14:textId="77777777" w:rsidR="0086308B" w:rsidRPr="009A164F" w:rsidRDefault="006462C2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>
              <w:rPr>
                <w:rFonts w:ascii="Times New Roman" w:hAnsi="Times New Roman"/>
                <w:spacing w:val="-1"/>
                <w:sz w:val="20"/>
                <w:lang w:eastAsia="pl-PL"/>
              </w:rPr>
              <w:lastRenderedPageBreak/>
              <w:t>0 ECTS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2FBF77" w14:textId="77777777" w:rsidR="0086308B" w:rsidRPr="006462C2" w:rsidRDefault="006462C2" w:rsidP="0046629C">
            <w:pPr>
              <w:widowControl w:val="0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spacing w:val="-1"/>
                <w:sz w:val="20"/>
                <w:lang w:eastAsia="pl-PL"/>
              </w:rPr>
            </w:pPr>
            <w:r w:rsidRPr="006462C2">
              <w:rPr>
                <w:rFonts w:ascii="Times New Roman" w:hAnsi="Times New Roman"/>
                <w:spacing w:val="-1"/>
                <w:sz w:val="20"/>
                <w:lang w:eastAsia="pl-PL"/>
              </w:rPr>
              <w:t>0 ECTS</w:t>
            </w:r>
          </w:p>
        </w:tc>
      </w:tr>
    </w:tbl>
    <w:p w14:paraId="6FCF2F51" w14:textId="77777777" w:rsidR="00295971" w:rsidRDefault="00295971" w:rsidP="00295971"/>
    <w:p w14:paraId="7A5722FE" w14:textId="77777777" w:rsidR="00295971" w:rsidRDefault="00295971" w:rsidP="00295971"/>
    <w:p w14:paraId="7BE6721D" w14:textId="77777777" w:rsidR="00696C6B" w:rsidRDefault="00696C6B"/>
    <w:sectPr w:rsidR="00696C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41EBB"/>
    <w:multiLevelType w:val="hybridMultilevel"/>
    <w:tmpl w:val="0CFEC4B8"/>
    <w:lvl w:ilvl="0" w:tplc="5D7E2AF2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AA33E93"/>
    <w:multiLevelType w:val="hybridMultilevel"/>
    <w:tmpl w:val="905A70F2"/>
    <w:lvl w:ilvl="0" w:tplc="878CA5FA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252402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452573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defaultTabStop w:val="708"/>
  <w:autoHyphenation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5710"/>
    <w:rsid w:val="0004660D"/>
    <w:rsid w:val="00216019"/>
    <w:rsid w:val="00282501"/>
    <w:rsid w:val="00295971"/>
    <w:rsid w:val="00295FD6"/>
    <w:rsid w:val="002E357D"/>
    <w:rsid w:val="002E5710"/>
    <w:rsid w:val="003863DB"/>
    <w:rsid w:val="0044767B"/>
    <w:rsid w:val="0049285B"/>
    <w:rsid w:val="00552D65"/>
    <w:rsid w:val="00565D3E"/>
    <w:rsid w:val="005864F8"/>
    <w:rsid w:val="005924D0"/>
    <w:rsid w:val="005B464B"/>
    <w:rsid w:val="005F05C5"/>
    <w:rsid w:val="0060105F"/>
    <w:rsid w:val="006462C2"/>
    <w:rsid w:val="00656B91"/>
    <w:rsid w:val="00694668"/>
    <w:rsid w:val="00696C6B"/>
    <w:rsid w:val="006D6C89"/>
    <w:rsid w:val="00701BE2"/>
    <w:rsid w:val="007338C5"/>
    <w:rsid w:val="0074419A"/>
    <w:rsid w:val="007C7907"/>
    <w:rsid w:val="007F1DB3"/>
    <w:rsid w:val="00840725"/>
    <w:rsid w:val="0086308B"/>
    <w:rsid w:val="00865E82"/>
    <w:rsid w:val="008D63A0"/>
    <w:rsid w:val="00997F60"/>
    <w:rsid w:val="00A01C25"/>
    <w:rsid w:val="00A46726"/>
    <w:rsid w:val="00C10D3B"/>
    <w:rsid w:val="00D765F8"/>
    <w:rsid w:val="00D906FE"/>
    <w:rsid w:val="00DA2C89"/>
    <w:rsid w:val="00DB3E4E"/>
    <w:rsid w:val="00DD1725"/>
    <w:rsid w:val="00DF6D59"/>
    <w:rsid w:val="00E13769"/>
    <w:rsid w:val="00E22B48"/>
    <w:rsid w:val="00E511F7"/>
    <w:rsid w:val="00E9563A"/>
    <w:rsid w:val="00F552B1"/>
    <w:rsid w:val="00F650A3"/>
    <w:rsid w:val="00F677DD"/>
    <w:rsid w:val="00FE0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30DC09"/>
  <w15:docId w15:val="{1F7BFF5A-C312-41B7-8AB8-D52C154A1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77DD"/>
    <w:pPr>
      <w:spacing w:after="200" w:line="276" w:lineRule="auto"/>
      <w:jc w:val="left"/>
    </w:pPr>
    <w:rPr>
      <w:rFonts w:ascii="Calibri" w:eastAsia="Calibri" w:hAnsi="Calibr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677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77DD"/>
    <w:rPr>
      <w:rFonts w:ascii="Tahoma" w:eastAsia="Calibri" w:hAnsi="Tahoma" w:cs="Tahoma"/>
      <w:sz w:val="16"/>
      <w:szCs w:val="16"/>
    </w:rPr>
  </w:style>
  <w:style w:type="table" w:customStyle="1" w:styleId="TableGrid">
    <w:name w:val="TableGrid"/>
    <w:rsid w:val="00295971"/>
    <w:pPr>
      <w:jc w:val="left"/>
    </w:pPr>
    <w:rPr>
      <w:rFonts w:ascii="Calibri" w:eastAsia="Times New Roman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997F60"/>
    <w:pPr>
      <w:jc w:val="left"/>
    </w:pPr>
    <w:rPr>
      <w:rFonts w:asciiTheme="minorHAnsi" w:eastAsiaTheme="minorEastAsia" w:hAnsiTheme="minorHAnsi" w:cstheme="minorBidi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F55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841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06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1314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Londyn</dc:creator>
  <cp:keywords/>
  <dc:description/>
  <cp:lastModifiedBy>Matysek- Nawrocka Marlena</cp:lastModifiedBy>
  <cp:revision>34</cp:revision>
  <dcterms:created xsi:type="dcterms:W3CDTF">2018-09-09T15:55:00Z</dcterms:created>
  <dcterms:modified xsi:type="dcterms:W3CDTF">2024-11-17T15:47:00Z</dcterms:modified>
</cp:coreProperties>
</file>